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CC44AA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FF619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2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</w:t>
      </w:r>
      <w:r w:rsidR="00FF619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5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/201</w:t>
      </w:r>
      <w:r w:rsidR="007632B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7</w:t>
      </w:r>
    </w:p>
    <w:tbl>
      <w:tblPr>
        <w:tblStyle w:val="TableGrid"/>
        <w:bidiVisual/>
        <w:tblW w:w="11199" w:type="dxa"/>
        <w:tblInd w:w="-891" w:type="dxa"/>
        <w:tblLook w:val="04A0"/>
      </w:tblPr>
      <w:tblGrid>
        <w:gridCol w:w="448"/>
        <w:gridCol w:w="1811"/>
        <w:gridCol w:w="8940"/>
      </w:tblGrid>
      <w:tr w:rsidR="00375AE3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811" w:type="dxa"/>
            <w:shd w:val="clear" w:color="auto" w:fill="BFBFBF" w:themeFill="background1" w:themeFillShade="BF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الأسم</w:t>
            </w:r>
          </w:p>
        </w:tc>
        <w:tc>
          <w:tcPr>
            <w:tcW w:w="8940" w:type="dxa"/>
            <w:shd w:val="clear" w:color="auto" w:fill="BFBFBF" w:themeFill="background1" w:themeFillShade="BF"/>
          </w:tcPr>
          <w:p w:rsidR="00375AE3" w:rsidRPr="00C66E50" w:rsidRDefault="00375AE3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C66E50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التبليغ</w:t>
            </w:r>
          </w:p>
        </w:tc>
      </w:tr>
      <w:tr w:rsidR="00375AE3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375AE3" w:rsidRPr="003F19F1" w:rsidRDefault="00FF619F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طلبة كليات الزراعة</w:t>
            </w:r>
          </w:p>
        </w:tc>
        <w:tc>
          <w:tcPr>
            <w:tcW w:w="8940" w:type="dxa"/>
          </w:tcPr>
          <w:p w:rsidR="00375AE3" w:rsidRPr="003376FD" w:rsidRDefault="00FF619F" w:rsidP="00096CA7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لم تحصل الموافقة على طلبكم المقدم وبالإمكان في حال إنتهاء تمديداتكم المباشرة في وظائفكم ومن ثم تقديم طلب الى دائرة البعثات والعلاقات الثقافية لغرض الموافقة على منحكم إجازة إعتيادية لغرض المناقشة</w:t>
            </w:r>
            <w:r w:rsidR="005773F4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.</w:t>
            </w:r>
          </w:p>
        </w:tc>
      </w:tr>
      <w:tr w:rsidR="00375AE3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375AE3" w:rsidRPr="003F19F1" w:rsidRDefault="00FF619F" w:rsidP="00375AE3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ناظم عبيد حسين</w:t>
            </w:r>
          </w:p>
          <w:p w:rsidR="00FF619F" w:rsidRPr="003F19F1" w:rsidRDefault="00FF619F" w:rsidP="00FF619F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محمد عبد الرضا عباس</w:t>
            </w:r>
          </w:p>
          <w:p w:rsidR="00FF619F" w:rsidRPr="003F19F1" w:rsidRDefault="00FF619F" w:rsidP="00FF619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علي محمد حيدر</w:t>
            </w:r>
          </w:p>
        </w:tc>
        <w:tc>
          <w:tcPr>
            <w:tcW w:w="8940" w:type="dxa"/>
          </w:tcPr>
          <w:p w:rsidR="00CE5D1B" w:rsidRDefault="00FF619F" w:rsidP="00CE5D1B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زمالة خاصة</w:t>
            </w:r>
            <w:r w:rsidR="003C6E54">
              <w:rPr>
                <w:rFonts w:asciiTheme="majorBidi" w:hAnsiTheme="majorBidi" w:cstheme="majorBidi" w:hint="cs"/>
                <w:sz w:val="20"/>
                <w:szCs w:val="20"/>
                <w:rtl/>
              </w:rPr>
              <w:t>-</w:t>
            </w:r>
            <w:r w:rsidR="00422B3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يرجى مراجعة هيئة المسائلة والعدالة في الصالحية مستصحبين المستمسكات اثبوتية وماي</w:t>
            </w:r>
            <w:r w:rsidR="009B111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ثبت موقفهم من الخدمة العسكرية علما أن موعد المقابلات محدد بالأيام ( الأثنية والثلاثاء والأربعاء) </w:t>
            </w:r>
            <w:r w:rsidR="00CE5D1B">
              <w:rPr>
                <w:rFonts w:asciiTheme="majorBidi" w:hAnsiTheme="majorBidi" w:cstheme="majorBidi" w:hint="cs"/>
                <w:sz w:val="20"/>
                <w:szCs w:val="20"/>
                <w:rtl/>
              </w:rPr>
              <w:t>.</w:t>
            </w:r>
            <w:r w:rsidR="009B111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  <w:p w:rsidR="00375AE3" w:rsidRPr="00CE5D1B" w:rsidRDefault="009B111F" w:rsidP="00CE5D1B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E5D1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على أن يتم ذلك أثناء التمتع بالعطلة وليس قطع الدراسة وبالسرعة الممكنة</w:t>
            </w:r>
            <w:r w:rsidR="005773F4" w:rsidRPr="00CE5D1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F6283E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6283E" w:rsidRPr="00226434" w:rsidRDefault="009F2F46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6283E" w:rsidRPr="003F19F1" w:rsidRDefault="005773F4" w:rsidP="00375AE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حسن مؤيد إبراهيم</w:t>
            </w:r>
          </w:p>
        </w:tc>
        <w:tc>
          <w:tcPr>
            <w:tcW w:w="8940" w:type="dxa"/>
          </w:tcPr>
          <w:p w:rsidR="00F6283E" w:rsidRPr="009F484B" w:rsidRDefault="005773F4" w:rsidP="003C6E5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زمالة خاصة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تغيير الإختصاص</w:t>
            </w:r>
            <w:r w:rsidR="00347CFE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وضمن المدة الممنوحة.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347CFE" w:rsidP="002B76C0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إيلاف غانم صالح</w:t>
            </w:r>
          </w:p>
        </w:tc>
        <w:tc>
          <w:tcPr>
            <w:tcW w:w="8940" w:type="dxa"/>
          </w:tcPr>
          <w:p w:rsidR="00F32169" w:rsidRPr="009F484B" w:rsidRDefault="00347CFE" w:rsidP="0079499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المباشرة بالوظيفة.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347CFE" w:rsidP="000A2BA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أسماء صادق عبد الجبار</w:t>
            </w:r>
          </w:p>
        </w:tc>
        <w:tc>
          <w:tcPr>
            <w:tcW w:w="8940" w:type="dxa"/>
          </w:tcPr>
          <w:p w:rsidR="00F32169" w:rsidRPr="009F484B" w:rsidRDefault="00F32169" w:rsidP="00347C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="00347CFE">
              <w:rPr>
                <w:rFonts w:asciiTheme="majorBidi" w:hAnsiTheme="majorBidi" w:cstheme="majorBidi" w:hint="cs"/>
                <w:sz w:val="20"/>
                <w:szCs w:val="20"/>
                <w:rtl/>
              </w:rPr>
              <w:t>حصلت الموافقة على قطع التمديد الأول والمباشرة بالوظيفة وذلك لإكمال متطلبات التخرج بنجاح بتأريخ 16/1/2017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347CFE" w:rsidP="00F01A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إيهاب أحمد نجم</w:t>
            </w:r>
          </w:p>
        </w:tc>
        <w:tc>
          <w:tcPr>
            <w:tcW w:w="8940" w:type="dxa"/>
          </w:tcPr>
          <w:p w:rsidR="00F32169" w:rsidRPr="003376FD" w:rsidRDefault="00F32169" w:rsidP="00347CF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دراسية- حصلت الموافقة على </w:t>
            </w:r>
            <w:r w:rsidR="00347CF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التمديدالإستثنائي الأول ولمدة ثلاثة أشهر للفترة من 7/4/2017 ولغاية 7/7/2017 وعلى النفقة الخاصة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7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347CFE" w:rsidP="00F01A2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حميد رشيد داود</w:t>
            </w:r>
          </w:p>
        </w:tc>
        <w:tc>
          <w:tcPr>
            <w:tcW w:w="8940" w:type="dxa"/>
          </w:tcPr>
          <w:p w:rsidR="00F32169" w:rsidRPr="003376FD" w:rsidRDefault="00F32169" w:rsidP="002C5993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دراسية- حصلت الموافقة على</w:t>
            </w:r>
            <w:r w:rsidR="00347CF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التمديدالإستثنائي الأول ولمدة </w:t>
            </w:r>
            <w:r w:rsidR="002C599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ستة</w:t>
            </w:r>
            <w:r w:rsidR="00347CFE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أشهر</w:t>
            </w:r>
            <w:r w:rsidR="002C599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للفترة من 16/9/2016 ولغاية 16/3/2017 ومن ثم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المباشرة بالوظيفة ويمنح إجازة إعتيادية لغرض </w:t>
            </w:r>
            <w:r w:rsidR="002C599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المناقشة</w:t>
            </w:r>
            <w:r w:rsidR="00116B20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.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8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084C5F" w:rsidP="00F01A23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محمد عبد الرزاق عاصي</w:t>
            </w:r>
          </w:p>
        </w:tc>
        <w:tc>
          <w:tcPr>
            <w:tcW w:w="8940" w:type="dxa"/>
          </w:tcPr>
          <w:p w:rsidR="00F32169" w:rsidRPr="009F484B" w:rsidRDefault="00084C5F" w:rsidP="00F64B31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حصلت الموافقة على المباشرة بالوظيفة كونه أكمل متطلبات الحصول على الشهادة بتأريخ 9/3/2017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9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084C5F" w:rsidP="00FF15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بسام فاضل محمد </w:t>
            </w:r>
          </w:p>
        </w:tc>
        <w:tc>
          <w:tcPr>
            <w:tcW w:w="8940" w:type="dxa"/>
          </w:tcPr>
          <w:p w:rsidR="00F32169" w:rsidRPr="009F484B" w:rsidRDefault="00084C5F" w:rsidP="00FB54B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المالية والقانونية لعدم الحصول على الشهادة ضمن المدة المقررة</w:t>
            </w:r>
          </w:p>
        </w:tc>
      </w:tr>
      <w:tr w:rsidR="00F32169" w:rsidRPr="00226434" w:rsidTr="00C1554D">
        <w:tc>
          <w:tcPr>
            <w:tcW w:w="448" w:type="dxa"/>
            <w:shd w:val="clear" w:color="auto" w:fill="BFBFBF" w:themeFill="background1" w:themeFillShade="BF"/>
          </w:tcPr>
          <w:p w:rsidR="00F32169" w:rsidRPr="00226434" w:rsidRDefault="00F32169" w:rsidP="002B76C0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="00F32169" w:rsidRPr="003F19F1" w:rsidRDefault="00084C5F" w:rsidP="00FF153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3F19F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فراس فيصل غازي</w:t>
            </w:r>
          </w:p>
        </w:tc>
        <w:tc>
          <w:tcPr>
            <w:tcW w:w="8940" w:type="dxa"/>
          </w:tcPr>
          <w:p w:rsidR="00F32169" w:rsidRPr="009F484B" w:rsidRDefault="00084C5F" w:rsidP="00B7187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نفقة خاصة - حصلت الموافقة على تغيير الإختصاص وضمن المدة الممنوحة.</w:t>
            </w:r>
          </w:p>
        </w:tc>
      </w:tr>
    </w:tbl>
    <w:p w:rsidR="00375AE3" w:rsidRPr="00226434" w:rsidRDefault="00375AE3" w:rsidP="00375AE3">
      <w:pPr>
        <w:bidi/>
        <w:jc w:val="center"/>
        <w:rPr>
          <w:rFonts w:asciiTheme="majorBidi" w:hAnsiTheme="majorBidi" w:cstheme="majorBidi"/>
          <w:rtl/>
          <w:lang w:bidi="ar-IQ"/>
        </w:rPr>
      </w:pPr>
    </w:p>
    <w:sectPr w:rsidR="00375AE3" w:rsidRPr="00226434" w:rsidSect="005E5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D58" w:rsidRDefault="00660D58" w:rsidP="000B0A83">
      <w:pPr>
        <w:spacing w:after="0" w:line="240" w:lineRule="auto"/>
      </w:pPr>
      <w:r>
        <w:separator/>
      </w:r>
    </w:p>
  </w:endnote>
  <w:endnote w:type="continuationSeparator" w:id="0">
    <w:p w:rsidR="00660D58" w:rsidRDefault="00660D58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D58" w:rsidRDefault="00660D58" w:rsidP="000B0A83">
      <w:pPr>
        <w:spacing w:after="0" w:line="240" w:lineRule="auto"/>
      </w:pPr>
      <w:r>
        <w:separator/>
      </w:r>
    </w:p>
  </w:footnote>
  <w:footnote w:type="continuationSeparator" w:id="0">
    <w:p w:rsidR="00660D58" w:rsidRDefault="00660D58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27B1E"/>
    <w:rsid w:val="00055E10"/>
    <w:rsid w:val="00057018"/>
    <w:rsid w:val="000672B8"/>
    <w:rsid w:val="00075F39"/>
    <w:rsid w:val="00084C5F"/>
    <w:rsid w:val="00096CA7"/>
    <w:rsid w:val="000A2246"/>
    <w:rsid w:val="000B0A83"/>
    <w:rsid w:val="000B3F9E"/>
    <w:rsid w:val="000C7D6C"/>
    <w:rsid w:val="000F2B1B"/>
    <w:rsid w:val="00116B20"/>
    <w:rsid w:val="001207E6"/>
    <w:rsid w:val="00122C56"/>
    <w:rsid w:val="001323D5"/>
    <w:rsid w:val="00140440"/>
    <w:rsid w:val="00165775"/>
    <w:rsid w:val="00190AC8"/>
    <w:rsid w:val="001C13CE"/>
    <w:rsid w:val="001F318E"/>
    <w:rsid w:val="00225972"/>
    <w:rsid w:val="00226434"/>
    <w:rsid w:val="002500C6"/>
    <w:rsid w:val="002C5993"/>
    <w:rsid w:val="002D4B8E"/>
    <w:rsid w:val="002E0171"/>
    <w:rsid w:val="002E5304"/>
    <w:rsid w:val="003019BE"/>
    <w:rsid w:val="0031341D"/>
    <w:rsid w:val="003376FD"/>
    <w:rsid w:val="00347CFE"/>
    <w:rsid w:val="003549D9"/>
    <w:rsid w:val="00354C52"/>
    <w:rsid w:val="003559F2"/>
    <w:rsid w:val="00357859"/>
    <w:rsid w:val="00375AE3"/>
    <w:rsid w:val="003776EE"/>
    <w:rsid w:val="00391D06"/>
    <w:rsid w:val="003B4A15"/>
    <w:rsid w:val="003C313A"/>
    <w:rsid w:val="003C6E54"/>
    <w:rsid w:val="003C7734"/>
    <w:rsid w:val="003F0447"/>
    <w:rsid w:val="003F19F1"/>
    <w:rsid w:val="00403F04"/>
    <w:rsid w:val="00422B36"/>
    <w:rsid w:val="0042483F"/>
    <w:rsid w:val="00443866"/>
    <w:rsid w:val="00466F74"/>
    <w:rsid w:val="00474976"/>
    <w:rsid w:val="004965AD"/>
    <w:rsid w:val="004C6281"/>
    <w:rsid w:val="004D081D"/>
    <w:rsid w:val="004E0A5F"/>
    <w:rsid w:val="004F6EAA"/>
    <w:rsid w:val="0050276B"/>
    <w:rsid w:val="005043E2"/>
    <w:rsid w:val="00540483"/>
    <w:rsid w:val="00545BAF"/>
    <w:rsid w:val="00556F36"/>
    <w:rsid w:val="0056266B"/>
    <w:rsid w:val="00573B6E"/>
    <w:rsid w:val="00575A24"/>
    <w:rsid w:val="005773F4"/>
    <w:rsid w:val="005B2C9B"/>
    <w:rsid w:val="005E5F2D"/>
    <w:rsid w:val="00601922"/>
    <w:rsid w:val="006215E4"/>
    <w:rsid w:val="0062391B"/>
    <w:rsid w:val="00645705"/>
    <w:rsid w:val="0065359B"/>
    <w:rsid w:val="00660D58"/>
    <w:rsid w:val="00682079"/>
    <w:rsid w:val="00683C1F"/>
    <w:rsid w:val="00692960"/>
    <w:rsid w:val="00694723"/>
    <w:rsid w:val="006B1C05"/>
    <w:rsid w:val="006C0473"/>
    <w:rsid w:val="006D6FFF"/>
    <w:rsid w:val="00705B96"/>
    <w:rsid w:val="007255B9"/>
    <w:rsid w:val="00725B71"/>
    <w:rsid w:val="007534CA"/>
    <w:rsid w:val="007632BB"/>
    <w:rsid w:val="007762C5"/>
    <w:rsid w:val="00791DAD"/>
    <w:rsid w:val="00794993"/>
    <w:rsid w:val="007B14FD"/>
    <w:rsid w:val="007B17CC"/>
    <w:rsid w:val="007F0A9D"/>
    <w:rsid w:val="00800F93"/>
    <w:rsid w:val="0082467B"/>
    <w:rsid w:val="008656AE"/>
    <w:rsid w:val="00880C3A"/>
    <w:rsid w:val="0088120C"/>
    <w:rsid w:val="00881E06"/>
    <w:rsid w:val="008D47A6"/>
    <w:rsid w:val="008E4CAE"/>
    <w:rsid w:val="008E6F19"/>
    <w:rsid w:val="0090751B"/>
    <w:rsid w:val="00957968"/>
    <w:rsid w:val="00964251"/>
    <w:rsid w:val="00964BBE"/>
    <w:rsid w:val="00983823"/>
    <w:rsid w:val="009848B6"/>
    <w:rsid w:val="009B111F"/>
    <w:rsid w:val="009B7C2D"/>
    <w:rsid w:val="009C2C20"/>
    <w:rsid w:val="009F2F46"/>
    <w:rsid w:val="009F484B"/>
    <w:rsid w:val="00A259D2"/>
    <w:rsid w:val="00A25DBC"/>
    <w:rsid w:val="00A307C7"/>
    <w:rsid w:val="00A52E2C"/>
    <w:rsid w:val="00A56D11"/>
    <w:rsid w:val="00A61196"/>
    <w:rsid w:val="00A9541D"/>
    <w:rsid w:val="00AB3D3C"/>
    <w:rsid w:val="00AB7651"/>
    <w:rsid w:val="00AC495E"/>
    <w:rsid w:val="00AD343D"/>
    <w:rsid w:val="00AD53F2"/>
    <w:rsid w:val="00B22DB7"/>
    <w:rsid w:val="00B31C6A"/>
    <w:rsid w:val="00B36B33"/>
    <w:rsid w:val="00B66854"/>
    <w:rsid w:val="00B7187C"/>
    <w:rsid w:val="00B809F4"/>
    <w:rsid w:val="00B90F17"/>
    <w:rsid w:val="00B973A0"/>
    <w:rsid w:val="00BC456C"/>
    <w:rsid w:val="00BC4608"/>
    <w:rsid w:val="00BC5582"/>
    <w:rsid w:val="00BD1F80"/>
    <w:rsid w:val="00BE5401"/>
    <w:rsid w:val="00C13CF0"/>
    <w:rsid w:val="00C1554D"/>
    <w:rsid w:val="00C170D8"/>
    <w:rsid w:val="00C40ED7"/>
    <w:rsid w:val="00C42E19"/>
    <w:rsid w:val="00C45931"/>
    <w:rsid w:val="00C66E50"/>
    <w:rsid w:val="00C675BD"/>
    <w:rsid w:val="00C87491"/>
    <w:rsid w:val="00CA21CB"/>
    <w:rsid w:val="00CB48E5"/>
    <w:rsid w:val="00CB7642"/>
    <w:rsid w:val="00CC44AA"/>
    <w:rsid w:val="00CD1F8C"/>
    <w:rsid w:val="00CD4EFD"/>
    <w:rsid w:val="00CE0938"/>
    <w:rsid w:val="00CE15FE"/>
    <w:rsid w:val="00CE5441"/>
    <w:rsid w:val="00CE5A65"/>
    <w:rsid w:val="00CE5D1B"/>
    <w:rsid w:val="00CF3053"/>
    <w:rsid w:val="00D335E7"/>
    <w:rsid w:val="00D35D55"/>
    <w:rsid w:val="00D43942"/>
    <w:rsid w:val="00D441AB"/>
    <w:rsid w:val="00D647F4"/>
    <w:rsid w:val="00D67728"/>
    <w:rsid w:val="00D74BAD"/>
    <w:rsid w:val="00D8645E"/>
    <w:rsid w:val="00D96444"/>
    <w:rsid w:val="00DA433D"/>
    <w:rsid w:val="00DB6381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2118B"/>
    <w:rsid w:val="00E344A8"/>
    <w:rsid w:val="00E624C2"/>
    <w:rsid w:val="00E75FC3"/>
    <w:rsid w:val="00EC3A2C"/>
    <w:rsid w:val="00EE0BAE"/>
    <w:rsid w:val="00F014F0"/>
    <w:rsid w:val="00F32169"/>
    <w:rsid w:val="00F6283E"/>
    <w:rsid w:val="00F64B31"/>
    <w:rsid w:val="00F64CDA"/>
    <w:rsid w:val="00F667BC"/>
    <w:rsid w:val="00F7082B"/>
    <w:rsid w:val="00FE07C3"/>
    <w:rsid w:val="00FF353C"/>
    <w:rsid w:val="00FF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165</cp:revision>
  <dcterms:created xsi:type="dcterms:W3CDTF">2016-08-23T14:41:00Z</dcterms:created>
  <dcterms:modified xsi:type="dcterms:W3CDTF">2017-05-02T05:12:00Z</dcterms:modified>
</cp:coreProperties>
</file>